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F8194" w14:textId="77777777" w:rsidR="00CC32FD" w:rsidRDefault="00CC32FD" w:rsidP="00F30B1B">
      <w:pPr>
        <w:pStyle w:val="NormalWeb"/>
        <w:spacing w:after="0" w:line="240" w:lineRule="auto"/>
        <w:jc w:val="center"/>
        <w:rPr>
          <w:b/>
          <w:bCs/>
          <w:sz w:val="28"/>
          <w:szCs w:val="28"/>
          <w:u w:val="single"/>
        </w:rPr>
      </w:pPr>
    </w:p>
    <w:p w14:paraId="5D8B917B" w14:textId="4CFA93A8" w:rsidR="00F30B1B" w:rsidRDefault="00F30B1B" w:rsidP="00F30B1B">
      <w:pPr>
        <w:pStyle w:val="NormalWeb"/>
        <w:spacing w:after="0" w:line="240" w:lineRule="auto"/>
        <w:jc w:val="center"/>
      </w:pPr>
      <w:r>
        <w:rPr>
          <w:b/>
          <w:bCs/>
          <w:sz w:val="28"/>
          <w:szCs w:val="28"/>
          <w:u w:val="single"/>
        </w:rPr>
        <w:t xml:space="preserve">ASSOCIATION « LA FLEUR DE LYS » </w:t>
      </w:r>
    </w:p>
    <w:p w14:paraId="4E58FDEA" w14:textId="57694244" w:rsidR="00F30B1B" w:rsidRDefault="00F30B1B" w:rsidP="00F30B1B">
      <w:pPr>
        <w:pStyle w:val="NormalWeb"/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Comité des fêtes </w:t>
      </w:r>
    </w:p>
    <w:p w14:paraId="45C250B8" w14:textId="4A9F7497" w:rsidR="00F30B1B" w:rsidRDefault="00F30B1B" w:rsidP="00F30B1B">
      <w:pPr>
        <w:pStyle w:val="NormalWeb"/>
        <w:spacing w:after="0" w:line="240" w:lineRule="auto"/>
        <w:jc w:val="center"/>
        <w:rPr>
          <w:b/>
          <w:bCs/>
          <w:sz w:val="28"/>
          <w:szCs w:val="28"/>
          <w:u w:val="single"/>
        </w:rPr>
      </w:pPr>
    </w:p>
    <w:p w14:paraId="4C669EF0" w14:textId="77777777" w:rsidR="00CC32FD" w:rsidRDefault="00CC32FD" w:rsidP="00F30B1B">
      <w:pPr>
        <w:pStyle w:val="NormalWeb"/>
        <w:spacing w:after="0" w:line="240" w:lineRule="auto"/>
        <w:rPr>
          <w:sz w:val="28"/>
          <w:szCs w:val="28"/>
        </w:rPr>
      </w:pPr>
    </w:p>
    <w:p w14:paraId="5A168F96" w14:textId="2E8F5D49" w:rsidR="00CC32FD" w:rsidRDefault="00CC32FD" w:rsidP="00F30B1B">
      <w:pPr>
        <w:pStyle w:val="NormalWeb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Chers habitants,</w:t>
      </w:r>
    </w:p>
    <w:p w14:paraId="6C26784D" w14:textId="6836D880" w:rsidR="00F30B1B" w:rsidRDefault="00CC32FD" w:rsidP="00CC32FD">
      <w:pPr>
        <w:pStyle w:val="NormalWeb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Suite à la démission de M Emmanuel MOULINOT, président du</w:t>
      </w:r>
      <w:r w:rsidR="00F30B1B">
        <w:rPr>
          <w:sz w:val="28"/>
          <w:szCs w:val="28"/>
        </w:rPr>
        <w:t xml:space="preserve"> Comité des Fêtes</w:t>
      </w:r>
      <w:r>
        <w:rPr>
          <w:sz w:val="28"/>
          <w:szCs w:val="28"/>
        </w:rPr>
        <w:t>,</w:t>
      </w:r>
      <w:r w:rsidR="00F30B1B">
        <w:rPr>
          <w:sz w:val="28"/>
          <w:szCs w:val="28"/>
        </w:rPr>
        <w:t xml:space="preserve"> </w:t>
      </w:r>
      <w:r>
        <w:rPr>
          <w:sz w:val="28"/>
          <w:szCs w:val="28"/>
        </w:rPr>
        <w:t>un nouveau</w:t>
      </w:r>
      <w:r w:rsidR="00F30B1B">
        <w:rPr>
          <w:sz w:val="28"/>
          <w:szCs w:val="28"/>
        </w:rPr>
        <w:t xml:space="preserve"> bureau </w:t>
      </w:r>
      <w:r>
        <w:rPr>
          <w:sz w:val="28"/>
          <w:szCs w:val="28"/>
        </w:rPr>
        <w:t>a été élu au sein de l’association « La Fleur de Lys ».</w:t>
      </w:r>
    </w:p>
    <w:p w14:paraId="0FC6D4F5" w14:textId="7E9D882B" w:rsidR="00F30B1B" w:rsidRDefault="00CC32FD" w:rsidP="00CC32FD">
      <w:pPr>
        <w:pStyle w:val="NormalWeb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Une nouvelle équipe de bénévoles est désormais en place et prête à poursuivre l’organisation des futurs événements de la commune.</w:t>
      </w:r>
    </w:p>
    <w:p w14:paraId="02B9864B" w14:textId="339F624A" w:rsidR="00F30B1B" w:rsidRDefault="00CC32FD" w:rsidP="00CC32FD">
      <w:pPr>
        <w:pStyle w:val="NormalWeb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Nous souhaitons continuer à faire vivre Lys grâce à des manifestations conviviales et rassembleuses.</w:t>
      </w:r>
      <w:r w:rsidR="00F30B1B">
        <w:rPr>
          <w:sz w:val="28"/>
          <w:szCs w:val="28"/>
        </w:rPr>
        <w:t xml:space="preserve"> </w:t>
      </w:r>
    </w:p>
    <w:p w14:paraId="048A8ACD" w14:textId="4CFB2B31" w:rsidR="00CC32FD" w:rsidRDefault="00CC32FD" w:rsidP="00CC32FD">
      <w:pPr>
        <w:pStyle w:val="NormalWeb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Pour cela, vos idées et vos envies sont essentielles !</w:t>
      </w:r>
    </w:p>
    <w:p w14:paraId="2D727B71" w14:textId="7C200A62" w:rsidR="00CC32FD" w:rsidRDefault="00CC32FD" w:rsidP="00CC32FD">
      <w:pPr>
        <w:pStyle w:val="NormalWeb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N’hésitez pas à nous faire part de vos suggestions concernant les activités ou animations que vous aimeriez voir se dérouler dans notre commune.</w:t>
      </w:r>
    </w:p>
    <w:p w14:paraId="743B5014" w14:textId="02EEB276" w:rsidR="00CC32FD" w:rsidRDefault="00CC32FD" w:rsidP="00CC32FD">
      <w:pPr>
        <w:pStyle w:val="NormalWeb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Vous pouvez déposer toutes vos suggestions dans la boîte aux lettres de la mairie.</w:t>
      </w:r>
    </w:p>
    <w:p w14:paraId="5933BB0D" w14:textId="6C8BCD46" w:rsidR="00CC32FD" w:rsidRDefault="00CC32FD" w:rsidP="00CC32FD">
      <w:pPr>
        <w:pStyle w:val="NormalWeb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Ensemble, faisons de Lys une commune dynamique et festive !</w:t>
      </w:r>
    </w:p>
    <w:p w14:paraId="4A4EE001" w14:textId="3C1AD3AC" w:rsidR="00CC32FD" w:rsidRDefault="00CC32FD" w:rsidP="00F30B1B">
      <w:pPr>
        <w:pStyle w:val="NormalWeb"/>
        <w:spacing w:after="0" w:line="240" w:lineRule="auto"/>
        <w:rPr>
          <w:sz w:val="28"/>
          <w:szCs w:val="28"/>
        </w:rPr>
      </w:pPr>
    </w:p>
    <w:p w14:paraId="6C373D35" w14:textId="77777777" w:rsidR="00CC32FD" w:rsidRDefault="00CC32FD" w:rsidP="00F30B1B">
      <w:pPr>
        <w:pStyle w:val="NormalWeb"/>
        <w:spacing w:after="0" w:line="240" w:lineRule="auto"/>
        <w:rPr>
          <w:sz w:val="28"/>
          <w:szCs w:val="28"/>
        </w:rPr>
      </w:pPr>
    </w:p>
    <w:p w14:paraId="0FB9C0F6" w14:textId="0E6589F2" w:rsidR="00CC32FD" w:rsidRDefault="00CC32FD" w:rsidP="00CC32FD">
      <w:pPr>
        <w:pStyle w:val="NormalWeb"/>
        <w:spacing w:after="0" w:line="240" w:lineRule="auto"/>
        <w:ind w:left="2124" w:firstLine="708"/>
        <w:rPr>
          <w:sz w:val="28"/>
          <w:szCs w:val="28"/>
        </w:rPr>
      </w:pPr>
      <w:r>
        <w:rPr>
          <w:sz w:val="28"/>
          <w:szCs w:val="28"/>
        </w:rPr>
        <w:t>Le bureau du Comité des Fêtes</w:t>
      </w:r>
    </w:p>
    <w:p w14:paraId="6869AF46" w14:textId="78037800" w:rsidR="00CC32FD" w:rsidRPr="00F30B1B" w:rsidRDefault="00CC32FD" w:rsidP="00CC32FD">
      <w:pPr>
        <w:pStyle w:val="NormalWeb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Association « La Fleur de Lys »</w:t>
      </w:r>
    </w:p>
    <w:p w14:paraId="21C48D7F" w14:textId="20313918" w:rsidR="00796DCA" w:rsidRPr="00F30B1B" w:rsidRDefault="00796DCA">
      <w:pPr>
        <w:rPr>
          <w:rFonts w:ascii="Times New Roman" w:hAnsi="Times New Roman" w:cs="Times New Roman"/>
          <w:sz w:val="28"/>
          <w:szCs w:val="28"/>
        </w:rPr>
      </w:pPr>
    </w:p>
    <w:sectPr w:rsidR="00796DCA" w:rsidRPr="00F30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090"/>
    <w:rsid w:val="0027027C"/>
    <w:rsid w:val="00740090"/>
    <w:rsid w:val="00796DCA"/>
    <w:rsid w:val="00CC32FD"/>
    <w:rsid w:val="00F3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E71B6"/>
  <w15:chartTrackingRefBased/>
  <w15:docId w15:val="{6216E59B-2666-484B-88DE-BD289F2DA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0B1B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2025-10-15T12:46:00Z</dcterms:created>
  <dcterms:modified xsi:type="dcterms:W3CDTF">2025-10-15T12:46:00Z</dcterms:modified>
</cp:coreProperties>
</file>